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AD" w:rsidRDefault="00A9547F" w:rsidP="00C62C58">
      <w:pPr>
        <w:pStyle w:val="a3"/>
        <w:ind w:left="9912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319964" wp14:editId="51D67E6C">
            <wp:simplePos x="0" y="0"/>
            <wp:positionH relativeFrom="column">
              <wp:posOffset>-967105</wp:posOffset>
            </wp:positionH>
            <wp:positionV relativeFrom="paragraph">
              <wp:posOffset>-930910</wp:posOffset>
            </wp:positionV>
            <wp:extent cx="7826747" cy="1103368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.обесп.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747" cy="11033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2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C58" w:rsidRDefault="00C62C58" w:rsidP="00C62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F33FB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F33FB4" w:rsidRDefault="00F33FB4" w:rsidP="00F33FB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547F" w:rsidRDefault="00A9547F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90"/>
        <w:tblW w:w="10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2032"/>
        <w:gridCol w:w="92"/>
        <w:gridCol w:w="29"/>
        <w:gridCol w:w="1843"/>
        <w:gridCol w:w="1384"/>
        <w:gridCol w:w="1371"/>
        <w:gridCol w:w="1326"/>
        <w:gridCol w:w="2127"/>
      </w:tblGrid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2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«Экологический бумеранг»</w:t>
            </w:r>
          </w:p>
        </w:tc>
        <w:tc>
          <w:tcPr>
            <w:tcW w:w="1964" w:type="dxa"/>
            <w:gridSpan w:val="3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Марчикова Л.Н.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2" w:type="dxa"/>
          </w:tcPr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«Эколог»</w:t>
            </w:r>
          </w:p>
        </w:tc>
        <w:tc>
          <w:tcPr>
            <w:tcW w:w="1964" w:type="dxa"/>
            <w:gridSpan w:val="3"/>
          </w:tcPr>
          <w:p w:rsidR="00F33FB4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</w:p>
        </w:tc>
        <w:tc>
          <w:tcPr>
            <w:tcW w:w="1384" w:type="dxa"/>
          </w:tcPr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71" w:type="dxa"/>
          </w:tcPr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Основной, средний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Чернуцкая</w:t>
            </w:r>
            <w:proofErr w:type="spellEnd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2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«Юный натуралист»</w:t>
            </w:r>
          </w:p>
        </w:tc>
        <w:tc>
          <w:tcPr>
            <w:tcW w:w="1964" w:type="dxa"/>
            <w:gridSpan w:val="3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2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«Электрон»</w:t>
            </w:r>
          </w:p>
        </w:tc>
        <w:tc>
          <w:tcPr>
            <w:tcW w:w="1964" w:type="dxa"/>
            <w:gridSpan w:val="3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Основной, средний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Столповский В.П.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2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технологии»</w:t>
            </w:r>
          </w:p>
        </w:tc>
        <w:tc>
          <w:tcPr>
            <w:tcW w:w="1964" w:type="dxa"/>
            <w:gridSpan w:val="3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Иванов А.Л.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2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«Компьютер и книга»</w:t>
            </w:r>
          </w:p>
        </w:tc>
        <w:tc>
          <w:tcPr>
            <w:tcW w:w="1964" w:type="dxa"/>
            <w:gridSpan w:val="3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B5366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Е.А.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2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Смышлёныши</w:t>
            </w:r>
            <w:proofErr w:type="spellEnd"/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64" w:type="dxa"/>
            <w:gridSpan w:val="3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Дошколь-ный</w:t>
            </w:r>
            <w:proofErr w:type="spellEnd"/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Кошкарёва Л.Е.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2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Изо, технология </w:t>
            </w:r>
          </w:p>
        </w:tc>
        <w:tc>
          <w:tcPr>
            <w:tcW w:w="1964" w:type="dxa"/>
            <w:gridSpan w:val="3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Дошколь-ный</w:t>
            </w:r>
            <w:proofErr w:type="spellEnd"/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Каверзина М.В.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2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ДЮП в ДОУ»</w:t>
            </w:r>
          </w:p>
        </w:tc>
        <w:tc>
          <w:tcPr>
            <w:tcW w:w="1964" w:type="dxa"/>
            <w:gridSpan w:val="3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Дошколь-ный</w:t>
            </w:r>
            <w:proofErr w:type="spellEnd"/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Иванова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лёна Николаевна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2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«Перекрёсток»</w:t>
            </w:r>
          </w:p>
          <w:p w:rsidR="00F33FB4" w:rsidRPr="00B05488" w:rsidRDefault="00F33FB4" w:rsidP="00F33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Начальный, основной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Антипина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Васильевна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2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«Спасатель» 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  <w:proofErr w:type="spellEnd"/>
          </w:p>
        </w:tc>
        <w:tc>
          <w:tcPr>
            <w:tcW w:w="1964" w:type="dxa"/>
            <w:gridSpan w:val="3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Антипина Н.В.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2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«Безопасное колесо»</w:t>
            </w:r>
          </w:p>
        </w:tc>
        <w:tc>
          <w:tcPr>
            <w:tcW w:w="1964" w:type="dxa"/>
            <w:gridSpan w:val="3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Начальный, основной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Алексеева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Павловна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2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«Юный инспектор дорожного движения»</w:t>
            </w:r>
          </w:p>
        </w:tc>
        <w:tc>
          <w:tcPr>
            <w:tcW w:w="1964" w:type="dxa"/>
            <w:gridSpan w:val="3"/>
          </w:tcPr>
          <w:p w:rsidR="00F33FB4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F33FB4" w:rsidRPr="00451527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27">
              <w:rPr>
                <w:rFonts w:ascii="Times New Roman" w:hAnsi="Times New Roman" w:cs="Times New Roman"/>
                <w:sz w:val="24"/>
                <w:szCs w:val="24"/>
              </w:rPr>
              <w:t>(в рамках ФГОС)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Начальный, основной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Сафонова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 Анатольевна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«Радуга» </w:t>
            </w: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Начальный, основной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Курляк Светлана Копецовна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«Танец – союз творчества и 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тетики»</w:t>
            </w: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Основной, средний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Дарья Владимировна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«Непоседы»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Начальный, </w:t>
            </w:r>
            <w:proofErr w:type="spellStart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proofErr w:type="spellEnd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Антипина Татьяна Васильевна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«Петрушка» 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«Кукольный театр «Петрушка»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театр</w:t>
            </w: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Семёнова Галина Альбертовна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«Сказка»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Распутина Татьяна Гавриловна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3" w:type="dxa"/>
            <w:gridSpan w:val="3"/>
          </w:tcPr>
          <w:p w:rsidR="00F33FB4" w:rsidRPr="00866CB7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«Развивающие игры»</w:t>
            </w: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Начальный, основной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Тюрина Наталья Ильинична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«Орфей»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Основной, средний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Кац Аркадий Владимирович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</w:tcPr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«Элегия»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F33FB4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384" w:type="dxa"/>
          </w:tcPr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71" w:type="dxa"/>
          </w:tcPr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Основной, средний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«Аффект»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Виа</w:t>
            </w:r>
            <w:proofErr w:type="spellEnd"/>
          </w:p>
        </w:tc>
        <w:tc>
          <w:tcPr>
            <w:tcW w:w="1843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Основной, средний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Кац А.В.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«Орфей»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Пустошило Татьяна Олеговна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«ИЗО»</w:t>
            </w: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Каверзина Мария Васильевна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«Художественная обработка материалов»</w:t>
            </w:r>
          </w:p>
        </w:tc>
        <w:tc>
          <w:tcPr>
            <w:tcW w:w="1843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Каверзина Мария Васильевна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«Мозаика»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843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Каверзина Мария Васильевна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клубок»</w:t>
            </w:r>
          </w:p>
          <w:p w:rsidR="00F33FB4" w:rsidRPr="00866CB7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Начальный, </w:t>
            </w:r>
            <w:proofErr w:type="spellStart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proofErr w:type="spellEnd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Москаленко Татьяна Алексеевна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«Вышивка крестом»</w:t>
            </w: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Москаленко Татьяна Алексеевна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53" w:type="dxa"/>
            <w:gridSpan w:val="3"/>
          </w:tcPr>
          <w:p w:rsidR="00F33FB4" w:rsidRPr="004C50F4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«Бумажная филигрань»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Москаленко Татьяна Алексеевна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53" w:type="dxa"/>
            <w:gridSpan w:val="3"/>
          </w:tcPr>
          <w:p w:rsidR="00F33FB4" w:rsidRPr="004C50F4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«Узелок к узелку»</w:t>
            </w: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Гарная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«Сувенир»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</w:p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Начальный, основной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Туманова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Дина Владимировна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«Руками 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познаём мир»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Начальный, основной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Кириллова Светлана Игоревна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«Бисероплетение»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Сафонова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Дарья Павловна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«Юные умельцы»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Химей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«Лепка из глины»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«Бумагопластик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«Бисероплетение»</w:t>
            </w: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Юринская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Вера Витальевна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«Золушка»</w:t>
            </w: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Начальный, основной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Юринская В.В.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«Мастерим сами»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деревообработка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</w:p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Кондаков Николай Васильевич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выпиливание и выжигание»</w:t>
            </w: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</w:p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Арбатский Андрей Александрович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4" w:rsidRPr="00695F74" w:rsidTr="00F33FB4">
        <w:tc>
          <w:tcPr>
            <w:tcW w:w="456" w:type="dxa"/>
          </w:tcPr>
          <w:p w:rsidR="00F33FB4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53" w:type="dxa"/>
            <w:gridSpan w:val="3"/>
          </w:tcPr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руки»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Деревообработка</w:t>
            </w:r>
          </w:p>
        </w:tc>
        <w:tc>
          <w:tcPr>
            <w:tcW w:w="1843" w:type="dxa"/>
          </w:tcPr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Пётр Георгиевич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53" w:type="dxa"/>
            <w:gridSpan w:val="3"/>
          </w:tcPr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«Мастер</w:t>
            </w:r>
            <w:r w:rsidRPr="00B0548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, </w:t>
            </w: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ОК»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Деревообработка, резьба</w:t>
            </w:r>
          </w:p>
        </w:tc>
        <w:tc>
          <w:tcPr>
            <w:tcW w:w="1843" w:type="dxa"/>
          </w:tcPr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Начальный, основной, средний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Кошкарёв</w:t>
            </w:r>
            <w:proofErr w:type="spellEnd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Иннокентьевич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53" w:type="dxa"/>
            <w:gridSpan w:val="3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«Дизайн»</w:t>
            </w:r>
          </w:p>
        </w:tc>
        <w:tc>
          <w:tcPr>
            <w:tcW w:w="1843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Основной, средний,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4" w:type="dxa"/>
            <w:gridSpan w:val="2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«Праздники, традиции и ремёсла народов России»</w:t>
            </w:r>
          </w:p>
        </w:tc>
        <w:tc>
          <w:tcPr>
            <w:tcW w:w="1872" w:type="dxa"/>
            <w:gridSpan w:val="2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ФГОС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B4" w:rsidRPr="00695F74" w:rsidTr="00F33FB4">
        <w:tc>
          <w:tcPr>
            <w:tcW w:w="456" w:type="dxa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4" w:type="dxa"/>
            <w:gridSpan w:val="2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b/>
                <w:sz w:val="24"/>
                <w:szCs w:val="24"/>
              </w:rPr>
              <w:t>«Духовное наследие»</w:t>
            </w:r>
          </w:p>
        </w:tc>
        <w:tc>
          <w:tcPr>
            <w:tcW w:w="1872" w:type="dxa"/>
            <w:gridSpan w:val="2"/>
          </w:tcPr>
          <w:p w:rsidR="00F33FB4" w:rsidRPr="00B05488" w:rsidRDefault="00F33FB4" w:rsidP="00F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71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</w:tcPr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B4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Боричевский</w:t>
            </w:r>
            <w:proofErr w:type="spellEnd"/>
            <w:r w:rsidRPr="00B0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F33FB4" w:rsidRPr="00B05488" w:rsidRDefault="00F33FB4" w:rsidP="00F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8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</w:tbl>
    <w:p w:rsidR="00F33FB4" w:rsidRDefault="00F33FB4" w:rsidP="00F33F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2C58" w:rsidRDefault="00F777E7" w:rsidP="00C62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F33FB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C62C58" w:rsidRDefault="00F777E7" w:rsidP="00C62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C62C58" w:rsidRDefault="00C62C58" w:rsidP="00C62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58" w:rsidRDefault="00C62C58" w:rsidP="00F777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2EAD" w:rsidRPr="00F33FB4" w:rsidRDefault="00992EAD" w:rsidP="00F33F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A32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33FB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92EAD" w:rsidRPr="00695F74" w:rsidRDefault="00992EAD" w:rsidP="00992EAD">
      <w:pPr>
        <w:rPr>
          <w:rFonts w:ascii="Times New Roman" w:hAnsi="Times New Roman" w:cs="Times New Roman"/>
          <w:sz w:val="24"/>
          <w:szCs w:val="24"/>
        </w:rPr>
      </w:pPr>
    </w:p>
    <w:sectPr w:rsidR="00992EAD" w:rsidRPr="00695F74" w:rsidSect="00C62C58">
      <w:pgSz w:w="11906" w:h="16838"/>
      <w:pgMar w:top="962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F67"/>
    <w:multiLevelType w:val="hybridMultilevel"/>
    <w:tmpl w:val="CE10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4A63"/>
    <w:multiLevelType w:val="singleLevel"/>
    <w:tmpl w:val="EAA087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5F0F2A"/>
    <w:multiLevelType w:val="multilevel"/>
    <w:tmpl w:val="C6EC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9019B"/>
    <w:multiLevelType w:val="hybridMultilevel"/>
    <w:tmpl w:val="759E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24475"/>
    <w:multiLevelType w:val="hybridMultilevel"/>
    <w:tmpl w:val="0182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9159F"/>
    <w:multiLevelType w:val="multilevel"/>
    <w:tmpl w:val="37C4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2EAD"/>
    <w:rsid w:val="00056064"/>
    <w:rsid w:val="001226EA"/>
    <w:rsid w:val="00123776"/>
    <w:rsid w:val="001812F8"/>
    <w:rsid w:val="001D3135"/>
    <w:rsid w:val="001E1D2F"/>
    <w:rsid w:val="002062EC"/>
    <w:rsid w:val="002475C7"/>
    <w:rsid w:val="00280EE8"/>
    <w:rsid w:val="00297AD7"/>
    <w:rsid w:val="00320593"/>
    <w:rsid w:val="0038170D"/>
    <w:rsid w:val="003D78CD"/>
    <w:rsid w:val="003E0B68"/>
    <w:rsid w:val="00436169"/>
    <w:rsid w:val="00436BC8"/>
    <w:rsid w:val="00436FB7"/>
    <w:rsid w:val="00451527"/>
    <w:rsid w:val="004523FE"/>
    <w:rsid w:val="004B09C1"/>
    <w:rsid w:val="004B29EE"/>
    <w:rsid w:val="004B464A"/>
    <w:rsid w:val="004B5E44"/>
    <w:rsid w:val="004C50F4"/>
    <w:rsid w:val="004F452A"/>
    <w:rsid w:val="00524675"/>
    <w:rsid w:val="00524D2A"/>
    <w:rsid w:val="005311AE"/>
    <w:rsid w:val="00570FB4"/>
    <w:rsid w:val="00577798"/>
    <w:rsid w:val="00626942"/>
    <w:rsid w:val="00634E1B"/>
    <w:rsid w:val="006357A3"/>
    <w:rsid w:val="00695F74"/>
    <w:rsid w:val="006B63D2"/>
    <w:rsid w:val="006E2A09"/>
    <w:rsid w:val="006F70BC"/>
    <w:rsid w:val="007148FB"/>
    <w:rsid w:val="00796D39"/>
    <w:rsid w:val="008037EB"/>
    <w:rsid w:val="00815354"/>
    <w:rsid w:val="00824D44"/>
    <w:rsid w:val="00866CB7"/>
    <w:rsid w:val="0088691C"/>
    <w:rsid w:val="00936990"/>
    <w:rsid w:val="00992EAD"/>
    <w:rsid w:val="009D0298"/>
    <w:rsid w:val="00A339B1"/>
    <w:rsid w:val="00A40211"/>
    <w:rsid w:val="00A54DFE"/>
    <w:rsid w:val="00A9547F"/>
    <w:rsid w:val="00AA32E0"/>
    <w:rsid w:val="00AD5671"/>
    <w:rsid w:val="00AE143C"/>
    <w:rsid w:val="00B05488"/>
    <w:rsid w:val="00B4044F"/>
    <w:rsid w:val="00B40F56"/>
    <w:rsid w:val="00B53C99"/>
    <w:rsid w:val="00B708DB"/>
    <w:rsid w:val="00BD0AAF"/>
    <w:rsid w:val="00C311FD"/>
    <w:rsid w:val="00C62916"/>
    <w:rsid w:val="00C62C58"/>
    <w:rsid w:val="00CB4066"/>
    <w:rsid w:val="00CC536E"/>
    <w:rsid w:val="00E106D9"/>
    <w:rsid w:val="00E21F22"/>
    <w:rsid w:val="00E358A1"/>
    <w:rsid w:val="00E5236A"/>
    <w:rsid w:val="00E55D59"/>
    <w:rsid w:val="00EB13BC"/>
    <w:rsid w:val="00EE44C1"/>
    <w:rsid w:val="00EF71D7"/>
    <w:rsid w:val="00F33FB4"/>
    <w:rsid w:val="00F43BCE"/>
    <w:rsid w:val="00F777E7"/>
    <w:rsid w:val="00FB5366"/>
    <w:rsid w:val="00F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EE22"/>
  <w15:docId w15:val="{B48A0169-2F46-414E-B42A-3A3295B2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EAD"/>
    <w:pPr>
      <w:spacing w:after="0" w:line="240" w:lineRule="auto"/>
    </w:pPr>
  </w:style>
  <w:style w:type="table" w:styleId="a4">
    <w:name w:val="Table Grid"/>
    <w:basedOn w:val="a1"/>
    <w:rsid w:val="00992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80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2475C7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0FB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FB4"/>
    <w:rPr>
      <w:rFonts w:ascii="Tahoma" w:eastAsia="Times New Roman" w:hAnsi="Tahoma" w:cs="Times New Roman"/>
      <w:sz w:val="16"/>
      <w:szCs w:val="16"/>
    </w:rPr>
  </w:style>
  <w:style w:type="character" w:customStyle="1" w:styleId="FontStyle11">
    <w:name w:val="Font Style11"/>
    <w:uiPriority w:val="99"/>
    <w:rsid w:val="004B29EE"/>
    <w:rPr>
      <w:rFonts w:ascii="Century Gothic" w:hAnsi="Century Gothic" w:cs="Century Gothic"/>
      <w:sz w:val="30"/>
      <w:szCs w:val="30"/>
    </w:rPr>
  </w:style>
  <w:style w:type="paragraph" w:styleId="a8">
    <w:name w:val="List Paragraph"/>
    <w:basedOn w:val="a"/>
    <w:uiPriority w:val="34"/>
    <w:qFormat/>
    <w:rsid w:val="00F3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кошкарев</cp:lastModifiedBy>
  <cp:revision>15</cp:revision>
  <dcterms:created xsi:type="dcterms:W3CDTF">2015-11-03T06:04:00Z</dcterms:created>
  <dcterms:modified xsi:type="dcterms:W3CDTF">2015-12-07T16:43:00Z</dcterms:modified>
</cp:coreProperties>
</file>