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2E" w:rsidRDefault="009E2F2A" w:rsidP="005E39FE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375">
        <w:rPr>
          <w:sz w:val="28"/>
          <w:szCs w:val="28"/>
        </w:rPr>
        <w:tab/>
      </w:r>
      <w:r w:rsidRPr="001E0375">
        <w:rPr>
          <w:sz w:val="28"/>
          <w:szCs w:val="28"/>
        </w:rPr>
        <w:tab/>
      </w:r>
      <w:bookmarkStart w:id="0" w:name="_GoBack"/>
      <w:r w:rsidRPr="001E0375">
        <w:rPr>
          <w:sz w:val="28"/>
          <w:szCs w:val="28"/>
        </w:rPr>
        <w:tab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Pr="001E0375">
        <w:rPr>
          <w:sz w:val="28"/>
          <w:szCs w:val="28"/>
        </w:rPr>
        <w:softHyphen/>
      </w:r>
      <w:r w:rsidR="0074512E">
        <w:rPr>
          <w:sz w:val="24"/>
          <w:szCs w:val="24"/>
        </w:rPr>
        <w:t xml:space="preserve">                                                                                                      Утверждаю:</w:t>
      </w:r>
    </w:p>
    <w:p w:rsidR="0074512E" w:rsidRDefault="0074512E" w:rsidP="0074512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МОУ ДОД ЦВР</w:t>
      </w:r>
    </w:p>
    <w:p w:rsidR="009E2F2A" w:rsidRPr="005E39FE" w:rsidRDefault="0074512E" w:rsidP="005E39F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proofErr w:type="spellStart"/>
      <w:r>
        <w:rPr>
          <w:sz w:val="24"/>
          <w:szCs w:val="24"/>
        </w:rPr>
        <w:t>Л.Г.Горбатенко</w:t>
      </w:r>
      <w:proofErr w:type="spellEnd"/>
    </w:p>
    <w:p w:rsidR="001E0375" w:rsidRDefault="009E2F2A" w:rsidP="009E2F2A">
      <w:pPr>
        <w:rPr>
          <w:b/>
          <w:sz w:val="28"/>
          <w:szCs w:val="28"/>
        </w:rPr>
      </w:pPr>
      <w:r w:rsidRPr="001E0375">
        <w:rPr>
          <w:sz w:val="28"/>
          <w:szCs w:val="28"/>
        </w:rPr>
        <w:t xml:space="preserve">            </w:t>
      </w:r>
      <w:r w:rsidR="001E0375" w:rsidRPr="001E0375">
        <w:rPr>
          <w:b/>
          <w:sz w:val="28"/>
          <w:szCs w:val="28"/>
        </w:rPr>
        <w:t xml:space="preserve">   </w:t>
      </w:r>
      <w:r w:rsidRPr="001E0375">
        <w:rPr>
          <w:b/>
          <w:sz w:val="28"/>
          <w:szCs w:val="28"/>
        </w:rPr>
        <w:t xml:space="preserve"> План работы МОУ ДОД «Центр внешкольной работы» </w:t>
      </w:r>
    </w:p>
    <w:p w:rsidR="009E2F2A" w:rsidRPr="001E0375" w:rsidRDefault="001E0375" w:rsidP="001E0375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9E2F2A" w:rsidRPr="001E0375">
        <w:rPr>
          <w:b/>
          <w:sz w:val="28"/>
          <w:szCs w:val="28"/>
        </w:rPr>
        <w:t xml:space="preserve">на 2015-2016 </w:t>
      </w:r>
      <w:proofErr w:type="spellStart"/>
      <w:r w:rsidR="009E2F2A" w:rsidRPr="001E0375">
        <w:rPr>
          <w:b/>
          <w:sz w:val="28"/>
          <w:szCs w:val="28"/>
        </w:rPr>
        <w:t>уч.г</w:t>
      </w:r>
      <w:proofErr w:type="spellEnd"/>
      <w:r w:rsidR="009E2F2A" w:rsidRPr="001E0375">
        <w:rPr>
          <w:b/>
          <w:sz w:val="28"/>
          <w:szCs w:val="28"/>
        </w:rPr>
        <w:t>.</w:t>
      </w:r>
    </w:p>
    <w:p w:rsidR="009E2F2A" w:rsidRPr="001E0375" w:rsidRDefault="009E2F2A" w:rsidP="009E2F2A">
      <w:pPr>
        <w:pStyle w:val="a3"/>
        <w:rPr>
          <w:b/>
          <w:sz w:val="28"/>
          <w:szCs w:val="28"/>
        </w:rPr>
      </w:pPr>
    </w:p>
    <w:tbl>
      <w:tblPr>
        <w:tblStyle w:val="a4"/>
        <w:tblW w:w="9366" w:type="dxa"/>
        <w:tblInd w:w="-5" w:type="dxa"/>
        <w:tblLook w:val="04A0" w:firstRow="1" w:lastRow="0" w:firstColumn="1" w:lastColumn="0" w:noHBand="0" w:noVBand="1"/>
      </w:tblPr>
      <w:tblGrid>
        <w:gridCol w:w="1639"/>
        <w:gridCol w:w="4452"/>
        <w:gridCol w:w="3275"/>
      </w:tblGrid>
      <w:tr w:rsidR="009E2F2A" w:rsidRPr="0074512E" w:rsidTr="0074512E">
        <w:tc>
          <w:tcPr>
            <w:tcW w:w="1639" w:type="dxa"/>
          </w:tcPr>
          <w:p w:rsidR="009E2F2A" w:rsidRPr="0074512E" w:rsidRDefault="009E2F2A" w:rsidP="001E0375">
            <w:pPr>
              <w:pStyle w:val="a3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452" w:type="dxa"/>
          </w:tcPr>
          <w:p w:rsidR="009E2F2A" w:rsidRPr="0074512E" w:rsidRDefault="009E2F2A" w:rsidP="001E0375">
            <w:pPr>
              <w:pStyle w:val="a3"/>
              <w:ind w:left="91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75" w:type="dxa"/>
          </w:tcPr>
          <w:p w:rsidR="009E2F2A" w:rsidRPr="0074512E" w:rsidRDefault="009E2F2A" w:rsidP="001E0375">
            <w:pPr>
              <w:pStyle w:val="a3"/>
              <w:ind w:left="33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2F2A" w:rsidRPr="0074512E" w:rsidTr="0074512E">
        <w:trPr>
          <w:trHeight w:val="596"/>
        </w:trPr>
        <w:tc>
          <w:tcPr>
            <w:tcW w:w="1639" w:type="dxa"/>
          </w:tcPr>
          <w:p w:rsidR="009E2F2A" w:rsidRPr="0074512E" w:rsidRDefault="00934D37" w:rsidP="001E0375">
            <w:pPr>
              <w:pStyle w:val="a3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  <w:p w:rsidR="009E2F2A" w:rsidRPr="0074512E" w:rsidRDefault="009E2F2A" w:rsidP="001E03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9E2F2A" w:rsidRPr="0074512E" w:rsidRDefault="009E2F2A" w:rsidP="001E0375">
            <w:pPr>
              <w:pStyle w:val="a3"/>
              <w:ind w:left="91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Районный экологический конкурс «Живи Земля»</w:t>
            </w:r>
          </w:p>
        </w:tc>
        <w:tc>
          <w:tcPr>
            <w:tcW w:w="3275" w:type="dxa"/>
          </w:tcPr>
          <w:p w:rsidR="009E2F2A" w:rsidRPr="0074512E" w:rsidRDefault="009E2F2A" w:rsidP="001E0375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</w:t>
            </w:r>
          </w:p>
          <w:p w:rsidR="009E2F2A" w:rsidRPr="0074512E" w:rsidRDefault="009E2F2A" w:rsidP="001E0375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 и ПДО</w:t>
            </w:r>
          </w:p>
        </w:tc>
      </w:tr>
      <w:tr w:rsidR="009E2F2A" w:rsidRPr="0074512E" w:rsidTr="0074512E">
        <w:tc>
          <w:tcPr>
            <w:tcW w:w="1639" w:type="dxa"/>
          </w:tcPr>
          <w:p w:rsidR="009E2F2A" w:rsidRPr="0074512E" w:rsidRDefault="009E2F2A" w:rsidP="001E0375">
            <w:pPr>
              <w:pStyle w:val="a3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Октябрь</w:t>
            </w:r>
          </w:p>
          <w:p w:rsidR="009E2F2A" w:rsidRPr="0074512E" w:rsidRDefault="009E2F2A" w:rsidP="001E03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9E2F2A" w:rsidRPr="0074512E" w:rsidRDefault="009E2F2A" w:rsidP="001E0375">
            <w:pPr>
              <w:pStyle w:val="a3"/>
              <w:ind w:left="-51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Фотовыставка «Село и сельчане» (посв.85-летию района)</w:t>
            </w:r>
          </w:p>
        </w:tc>
        <w:tc>
          <w:tcPr>
            <w:tcW w:w="3275" w:type="dxa"/>
          </w:tcPr>
          <w:p w:rsidR="009E2F2A" w:rsidRPr="0074512E" w:rsidRDefault="009E2F2A" w:rsidP="001E0375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</w:t>
            </w:r>
          </w:p>
          <w:p w:rsidR="009E2F2A" w:rsidRPr="0074512E" w:rsidRDefault="009E2F2A" w:rsidP="001E0375">
            <w:pPr>
              <w:pStyle w:val="a3"/>
              <w:ind w:left="3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Каверзина М.В. и ПДО</w:t>
            </w:r>
          </w:p>
        </w:tc>
      </w:tr>
      <w:tr w:rsidR="009E2338" w:rsidRPr="0074512E" w:rsidTr="0074512E">
        <w:tc>
          <w:tcPr>
            <w:tcW w:w="1639" w:type="dxa"/>
          </w:tcPr>
          <w:p w:rsidR="009E2338" w:rsidRPr="0074512E" w:rsidRDefault="009E2338" w:rsidP="001E0375">
            <w:pPr>
              <w:pStyle w:val="a3"/>
              <w:ind w:left="29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Ноябрь</w:t>
            </w:r>
          </w:p>
          <w:p w:rsidR="009E2338" w:rsidRPr="0074512E" w:rsidRDefault="009E2338" w:rsidP="007C6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292C19" w:rsidRDefault="009E2338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Районный конкурс 1 этап «Храним историю родных мест», посвященный 85-летию района</w:t>
            </w:r>
            <w:r w:rsidR="00292C19">
              <w:rPr>
                <w:sz w:val="24"/>
                <w:szCs w:val="24"/>
              </w:rPr>
              <w:t xml:space="preserve">; </w:t>
            </w:r>
          </w:p>
          <w:p w:rsidR="009E2338" w:rsidRPr="0074512E" w:rsidRDefault="00292C19" w:rsidP="007C6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конференции «Выбор»</w:t>
            </w:r>
          </w:p>
        </w:tc>
        <w:tc>
          <w:tcPr>
            <w:tcW w:w="3275" w:type="dxa"/>
          </w:tcPr>
          <w:p w:rsidR="009E2338" w:rsidRPr="0074512E" w:rsidRDefault="009E2338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Каверзина М.Г.</w:t>
            </w:r>
          </w:p>
          <w:p w:rsidR="009E2338" w:rsidRPr="0074512E" w:rsidRDefault="009E2338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</w:t>
            </w:r>
          </w:p>
          <w:p w:rsidR="009E2338" w:rsidRDefault="009E2338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 и ПДО</w:t>
            </w:r>
          </w:p>
          <w:p w:rsidR="00292C19" w:rsidRPr="0074512E" w:rsidRDefault="00292C19" w:rsidP="007C6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Пищейко О.В.</w:t>
            </w:r>
          </w:p>
        </w:tc>
      </w:tr>
      <w:tr w:rsidR="00E444E1" w:rsidRPr="0074512E" w:rsidTr="0074512E">
        <w:tc>
          <w:tcPr>
            <w:tcW w:w="1639" w:type="dxa"/>
          </w:tcPr>
          <w:p w:rsidR="00E444E1" w:rsidRPr="0074512E" w:rsidRDefault="00E444E1" w:rsidP="007C61C6">
            <w:pPr>
              <w:pStyle w:val="a3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Декабрь</w:t>
            </w:r>
          </w:p>
          <w:p w:rsidR="00E444E1" w:rsidRPr="0074512E" w:rsidRDefault="00E444E1" w:rsidP="007C6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292C19" w:rsidRDefault="00E444E1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Новогодние забавы</w:t>
            </w:r>
            <w:r w:rsidR="00292C19">
              <w:rPr>
                <w:sz w:val="24"/>
                <w:szCs w:val="24"/>
              </w:rPr>
              <w:t xml:space="preserve">. </w:t>
            </w:r>
          </w:p>
          <w:p w:rsidR="00E444E1" w:rsidRPr="0074512E" w:rsidRDefault="00292C19" w:rsidP="007C6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конкурсы «Дорога и мы»; «Все работы хороши»</w:t>
            </w:r>
          </w:p>
        </w:tc>
        <w:tc>
          <w:tcPr>
            <w:tcW w:w="3275" w:type="dxa"/>
          </w:tcPr>
          <w:p w:rsidR="00E444E1" w:rsidRDefault="00E444E1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</w:t>
            </w:r>
          </w:p>
          <w:p w:rsidR="00292C19" w:rsidRPr="0074512E" w:rsidRDefault="00292C19" w:rsidP="007C6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Пищейко О.В.</w:t>
            </w:r>
            <w:r w:rsidR="0077203B">
              <w:rPr>
                <w:sz w:val="24"/>
                <w:szCs w:val="24"/>
              </w:rPr>
              <w:t xml:space="preserve"> педагог-</w:t>
            </w:r>
            <w:proofErr w:type="spellStart"/>
            <w:r w:rsidR="0077203B">
              <w:rPr>
                <w:sz w:val="24"/>
                <w:szCs w:val="24"/>
              </w:rPr>
              <w:t>профориентолог</w:t>
            </w:r>
            <w:proofErr w:type="spellEnd"/>
          </w:p>
        </w:tc>
      </w:tr>
      <w:tr w:rsidR="008526A4" w:rsidRPr="0074512E" w:rsidTr="0074512E">
        <w:tc>
          <w:tcPr>
            <w:tcW w:w="1639" w:type="dxa"/>
          </w:tcPr>
          <w:p w:rsidR="008526A4" w:rsidRPr="0074512E" w:rsidRDefault="008526A4" w:rsidP="007C61C6">
            <w:pPr>
              <w:pStyle w:val="a3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 xml:space="preserve">Январь </w:t>
            </w:r>
          </w:p>
          <w:p w:rsidR="008526A4" w:rsidRPr="0074512E" w:rsidRDefault="008526A4" w:rsidP="007C61C6">
            <w:pPr>
              <w:pStyle w:val="a3"/>
              <w:rPr>
                <w:b/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2016 г</w:t>
            </w:r>
          </w:p>
          <w:p w:rsidR="008526A4" w:rsidRPr="0074512E" w:rsidRDefault="008526A4" w:rsidP="007C6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8526A4" w:rsidRDefault="008526A4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Конкурс рисунков «Январь-месяц праздников»</w:t>
            </w:r>
            <w:r w:rsidR="00CA538A">
              <w:rPr>
                <w:sz w:val="24"/>
                <w:szCs w:val="24"/>
              </w:rPr>
              <w:t>;</w:t>
            </w:r>
          </w:p>
          <w:p w:rsidR="00CA538A" w:rsidRPr="0074512E" w:rsidRDefault="00CA538A" w:rsidP="007C6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«Чернобыль-глазами детей»</w:t>
            </w:r>
          </w:p>
        </w:tc>
        <w:tc>
          <w:tcPr>
            <w:tcW w:w="3275" w:type="dxa"/>
          </w:tcPr>
          <w:p w:rsidR="008526A4" w:rsidRPr="0074512E" w:rsidRDefault="008526A4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Каверзина М.В.</w:t>
            </w:r>
          </w:p>
          <w:p w:rsidR="008526A4" w:rsidRPr="0074512E" w:rsidRDefault="008526A4" w:rsidP="007C61C6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 и руководители МО</w:t>
            </w:r>
          </w:p>
        </w:tc>
      </w:tr>
      <w:tr w:rsidR="007B5D49" w:rsidRPr="0074512E" w:rsidTr="0074512E">
        <w:tc>
          <w:tcPr>
            <w:tcW w:w="1639" w:type="dxa"/>
          </w:tcPr>
          <w:p w:rsidR="007B5D49" w:rsidRPr="0074512E" w:rsidRDefault="007B5D49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Февраль</w:t>
            </w:r>
            <w:r w:rsidR="001E0375" w:rsidRPr="007451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</w:tcPr>
          <w:p w:rsidR="007B5D49" w:rsidRDefault="007B5D49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Чемпионат интеллектуальных игр «Что? Где? Когда?»</w:t>
            </w:r>
          </w:p>
          <w:p w:rsidR="00B862F9" w:rsidRPr="0074512E" w:rsidRDefault="00B862F9" w:rsidP="00E978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для старшеклассников «Выбор»</w:t>
            </w:r>
          </w:p>
        </w:tc>
        <w:tc>
          <w:tcPr>
            <w:tcW w:w="3275" w:type="dxa"/>
          </w:tcPr>
          <w:p w:rsidR="007B5D49" w:rsidRPr="0074512E" w:rsidRDefault="007B5D49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</w:t>
            </w:r>
          </w:p>
          <w:p w:rsidR="007B5D49" w:rsidRDefault="007B5D49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 и ПДО</w:t>
            </w:r>
          </w:p>
          <w:p w:rsidR="00B862F9" w:rsidRPr="0074512E" w:rsidRDefault="00B862F9" w:rsidP="00E978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Пищейко О.В. педагог-</w:t>
            </w:r>
            <w:proofErr w:type="spellStart"/>
            <w:r>
              <w:rPr>
                <w:sz w:val="24"/>
                <w:szCs w:val="24"/>
              </w:rPr>
              <w:t>профориентолог</w:t>
            </w:r>
            <w:proofErr w:type="spellEnd"/>
          </w:p>
        </w:tc>
      </w:tr>
      <w:tr w:rsidR="003078F7" w:rsidRPr="0074512E" w:rsidTr="0074512E">
        <w:tc>
          <w:tcPr>
            <w:tcW w:w="1639" w:type="dxa"/>
          </w:tcPr>
          <w:p w:rsidR="003078F7" w:rsidRPr="0074512E" w:rsidRDefault="003078F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Март</w:t>
            </w:r>
            <w:r w:rsidRPr="0074512E">
              <w:rPr>
                <w:sz w:val="24"/>
                <w:szCs w:val="24"/>
              </w:rPr>
              <w:t xml:space="preserve"> </w:t>
            </w:r>
          </w:p>
          <w:p w:rsidR="003078F7" w:rsidRPr="0074512E" w:rsidRDefault="003078F7" w:rsidP="00E978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3078F7" w:rsidRPr="0074512E" w:rsidRDefault="003078F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Районная выставка ДПТ «Время творить и удивлять» (новые виды ДПТ)</w:t>
            </w:r>
          </w:p>
        </w:tc>
        <w:tc>
          <w:tcPr>
            <w:tcW w:w="3275" w:type="dxa"/>
          </w:tcPr>
          <w:p w:rsidR="003078F7" w:rsidRPr="0074512E" w:rsidRDefault="003078F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Каверзина М.Г.</w:t>
            </w:r>
          </w:p>
          <w:p w:rsidR="003078F7" w:rsidRPr="0074512E" w:rsidRDefault="003078F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Каверзина М.В. и ПДО</w:t>
            </w:r>
          </w:p>
        </w:tc>
      </w:tr>
      <w:tr w:rsidR="008610D7" w:rsidRPr="0074512E" w:rsidTr="0074512E">
        <w:tc>
          <w:tcPr>
            <w:tcW w:w="1639" w:type="dxa"/>
            <w:vMerge w:val="restart"/>
          </w:tcPr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Апрель</w:t>
            </w:r>
            <w:r w:rsidRPr="0074512E">
              <w:rPr>
                <w:sz w:val="24"/>
                <w:szCs w:val="24"/>
              </w:rPr>
              <w:t xml:space="preserve"> </w:t>
            </w:r>
          </w:p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Форум П этап «Храним историю родных мест»</w:t>
            </w:r>
          </w:p>
        </w:tc>
        <w:tc>
          <w:tcPr>
            <w:tcW w:w="3275" w:type="dxa"/>
          </w:tcPr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</w:t>
            </w:r>
          </w:p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 и ПДО</w:t>
            </w:r>
          </w:p>
        </w:tc>
      </w:tr>
      <w:tr w:rsidR="008610D7" w:rsidRPr="0074512E" w:rsidTr="0074512E">
        <w:tc>
          <w:tcPr>
            <w:tcW w:w="1639" w:type="dxa"/>
            <w:vMerge/>
          </w:tcPr>
          <w:p w:rsidR="008610D7" w:rsidRPr="0074512E" w:rsidRDefault="008610D7" w:rsidP="00E9782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52" w:type="dxa"/>
          </w:tcPr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3275" w:type="dxa"/>
          </w:tcPr>
          <w:p w:rsidR="008610D7" w:rsidRDefault="008610D7" w:rsidP="00E978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В.Н.</w:t>
            </w:r>
          </w:p>
          <w:p w:rsidR="008610D7" w:rsidRPr="0074512E" w:rsidRDefault="008610D7" w:rsidP="00E978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Л.В.</w:t>
            </w:r>
          </w:p>
        </w:tc>
      </w:tr>
      <w:tr w:rsidR="00A637D7" w:rsidRPr="0074512E" w:rsidTr="0074512E">
        <w:tc>
          <w:tcPr>
            <w:tcW w:w="1639" w:type="dxa"/>
            <w:vMerge w:val="restart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 xml:space="preserve">Май </w:t>
            </w:r>
          </w:p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Итоговая аттестация учащихся</w:t>
            </w:r>
          </w:p>
        </w:tc>
        <w:tc>
          <w:tcPr>
            <w:tcW w:w="3275" w:type="dxa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Каверзина М.Г.</w:t>
            </w:r>
          </w:p>
        </w:tc>
      </w:tr>
      <w:tr w:rsidR="00A637D7" w:rsidRPr="0074512E" w:rsidTr="0074512E">
        <w:tc>
          <w:tcPr>
            <w:tcW w:w="1639" w:type="dxa"/>
            <w:vMerge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Творческий конкурс «Семейное древо»</w:t>
            </w:r>
          </w:p>
        </w:tc>
        <w:tc>
          <w:tcPr>
            <w:tcW w:w="3275" w:type="dxa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 и ПДО</w:t>
            </w:r>
          </w:p>
        </w:tc>
      </w:tr>
      <w:tr w:rsidR="00A637D7" w:rsidRPr="0074512E" w:rsidTr="0074512E">
        <w:tc>
          <w:tcPr>
            <w:tcW w:w="1639" w:type="dxa"/>
            <w:vMerge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Районный слет ЮИДД «Безопасное колесо» (проект)</w:t>
            </w:r>
          </w:p>
        </w:tc>
        <w:tc>
          <w:tcPr>
            <w:tcW w:w="3275" w:type="dxa"/>
          </w:tcPr>
          <w:p w:rsidR="00A637D7" w:rsidRPr="0074512E" w:rsidRDefault="00A637D7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 и ПДО</w:t>
            </w:r>
          </w:p>
        </w:tc>
      </w:tr>
      <w:tr w:rsidR="009B7C06" w:rsidRPr="0074512E" w:rsidTr="0074512E">
        <w:tc>
          <w:tcPr>
            <w:tcW w:w="1639" w:type="dxa"/>
            <w:vMerge w:val="restart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b/>
                <w:sz w:val="24"/>
                <w:szCs w:val="24"/>
              </w:rPr>
              <w:t>Июнь</w:t>
            </w:r>
            <w:r w:rsidRPr="0074512E">
              <w:rPr>
                <w:sz w:val="24"/>
                <w:szCs w:val="24"/>
              </w:rPr>
              <w:t xml:space="preserve"> </w:t>
            </w:r>
          </w:p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Праздник детства</w:t>
            </w:r>
          </w:p>
        </w:tc>
        <w:tc>
          <w:tcPr>
            <w:tcW w:w="3275" w:type="dxa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Перфильева В.Н.</w:t>
            </w:r>
          </w:p>
        </w:tc>
      </w:tr>
      <w:tr w:rsidR="009B7C06" w:rsidRPr="0074512E" w:rsidTr="0074512E">
        <w:tc>
          <w:tcPr>
            <w:tcW w:w="1639" w:type="dxa"/>
            <w:vMerge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Выпускной бал для д/о «Родничок»</w:t>
            </w:r>
          </w:p>
        </w:tc>
        <w:tc>
          <w:tcPr>
            <w:tcW w:w="3275" w:type="dxa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proofErr w:type="spellStart"/>
            <w:r w:rsidRPr="0074512E">
              <w:rPr>
                <w:sz w:val="24"/>
                <w:szCs w:val="24"/>
              </w:rPr>
              <w:t>Кошкарева</w:t>
            </w:r>
            <w:proofErr w:type="spellEnd"/>
            <w:r w:rsidRPr="0074512E">
              <w:rPr>
                <w:sz w:val="24"/>
                <w:szCs w:val="24"/>
              </w:rPr>
              <w:t xml:space="preserve"> Л.Е.</w:t>
            </w:r>
          </w:p>
        </w:tc>
      </w:tr>
      <w:tr w:rsidR="009B7C06" w:rsidRPr="0074512E" w:rsidTr="0074512E">
        <w:tc>
          <w:tcPr>
            <w:tcW w:w="1639" w:type="dxa"/>
            <w:vMerge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Районный слет туристов</w:t>
            </w:r>
          </w:p>
        </w:tc>
        <w:tc>
          <w:tcPr>
            <w:tcW w:w="3275" w:type="dxa"/>
          </w:tcPr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Маркова Л.В.</w:t>
            </w:r>
          </w:p>
          <w:p w:rsidR="009B7C06" w:rsidRPr="0074512E" w:rsidRDefault="009B7C06" w:rsidP="008E04B8">
            <w:pPr>
              <w:pStyle w:val="a3"/>
              <w:rPr>
                <w:sz w:val="24"/>
                <w:szCs w:val="24"/>
              </w:rPr>
            </w:pPr>
            <w:r w:rsidRPr="0074512E">
              <w:rPr>
                <w:sz w:val="24"/>
                <w:szCs w:val="24"/>
              </w:rPr>
              <w:t>Горбатенко Л.Г.</w:t>
            </w:r>
          </w:p>
        </w:tc>
      </w:tr>
    </w:tbl>
    <w:p w:rsidR="001E0375" w:rsidRPr="0074512E" w:rsidRDefault="001E0375">
      <w:pPr>
        <w:rPr>
          <w:sz w:val="24"/>
          <w:szCs w:val="24"/>
        </w:rPr>
      </w:pPr>
    </w:p>
    <w:p w:rsidR="001E0375" w:rsidRDefault="001E0375">
      <w:pPr>
        <w:rPr>
          <w:sz w:val="24"/>
          <w:szCs w:val="24"/>
        </w:rPr>
      </w:pPr>
      <w:r w:rsidRPr="0074512E">
        <w:rPr>
          <w:sz w:val="24"/>
          <w:szCs w:val="24"/>
        </w:rPr>
        <w:tab/>
      </w:r>
      <w:r w:rsidRPr="0074512E">
        <w:rPr>
          <w:sz w:val="24"/>
          <w:szCs w:val="24"/>
        </w:rPr>
        <w:tab/>
      </w:r>
      <w:r w:rsidRPr="0074512E">
        <w:rPr>
          <w:sz w:val="24"/>
          <w:szCs w:val="24"/>
        </w:rPr>
        <w:tab/>
      </w:r>
      <w:proofErr w:type="spellStart"/>
      <w:r w:rsidRPr="0074512E">
        <w:rPr>
          <w:sz w:val="24"/>
          <w:szCs w:val="24"/>
        </w:rPr>
        <w:t>Зам.по</w:t>
      </w:r>
      <w:proofErr w:type="spellEnd"/>
      <w:r w:rsidRPr="0074512E">
        <w:rPr>
          <w:sz w:val="24"/>
          <w:szCs w:val="24"/>
        </w:rPr>
        <w:t xml:space="preserve"> УВР </w:t>
      </w:r>
      <w:proofErr w:type="gramStart"/>
      <w:r w:rsidRPr="0074512E">
        <w:rPr>
          <w:sz w:val="24"/>
          <w:szCs w:val="24"/>
        </w:rPr>
        <w:t>ЦВР:</w:t>
      </w:r>
      <w:r w:rsidRPr="0074512E">
        <w:rPr>
          <w:sz w:val="24"/>
          <w:szCs w:val="24"/>
        </w:rPr>
        <w:tab/>
      </w:r>
      <w:proofErr w:type="gramEnd"/>
      <w:r w:rsidRPr="0074512E">
        <w:rPr>
          <w:sz w:val="24"/>
          <w:szCs w:val="24"/>
        </w:rPr>
        <w:tab/>
      </w:r>
      <w:proofErr w:type="spellStart"/>
      <w:r w:rsidRPr="0074512E">
        <w:rPr>
          <w:sz w:val="24"/>
          <w:szCs w:val="24"/>
        </w:rPr>
        <w:t>М.Г.Каверзина</w:t>
      </w:r>
      <w:proofErr w:type="spellEnd"/>
    </w:p>
    <w:p w:rsidR="0074512E" w:rsidRDefault="0074512E">
      <w:pPr>
        <w:rPr>
          <w:sz w:val="24"/>
          <w:szCs w:val="24"/>
        </w:rPr>
      </w:pPr>
    </w:p>
    <w:p w:rsidR="0074512E" w:rsidRPr="0074512E" w:rsidRDefault="0074512E">
      <w:pPr>
        <w:rPr>
          <w:sz w:val="24"/>
          <w:szCs w:val="24"/>
        </w:rPr>
      </w:pPr>
    </w:p>
    <w:bookmarkEnd w:id="0"/>
    <w:p w:rsidR="00151072" w:rsidRDefault="0074512E" w:rsidP="0074512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151072" w:rsidRDefault="00151072" w:rsidP="0074512E">
      <w:pPr>
        <w:pStyle w:val="a3"/>
        <w:rPr>
          <w:sz w:val="24"/>
          <w:szCs w:val="24"/>
        </w:rPr>
      </w:pPr>
    </w:p>
    <w:p w:rsidR="0074512E" w:rsidRDefault="0074512E" w:rsidP="007451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51072">
        <w:rPr>
          <w:sz w:val="24"/>
          <w:szCs w:val="24"/>
        </w:rPr>
        <w:tab/>
      </w:r>
      <w:r w:rsidR="00151072">
        <w:rPr>
          <w:sz w:val="24"/>
          <w:szCs w:val="24"/>
        </w:rPr>
        <w:tab/>
      </w:r>
      <w:r w:rsidR="00151072">
        <w:rPr>
          <w:sz w:val="24"/>
          <w:szCs w:val="24"/>
        </w:rPr>
        <w:tab/>
      </w:r>
      <w:r>
        <w:rPr>
          <w:sz w:val="24"/>
          <w:szCs w:val="24"/>
        </w:rPr>
        <w:t xml:space="preserve"> Утверждаю:</w:t>
      </w:r>
    </w:p>
    <w:p w:rsidR="0074512E" w:rsidRDefault="0074512E" w:rsidP="0074512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МОУ ДОД ЦВР</w:t>
      </w:r>
    </w:p>
    <w:p w:rsidR="0074512E" w:rsidRDefault="0074512E" w:rsidP="0074512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proofErr w:type="spellStart"/>
      <w:r>
        <w:rPr>
          <w:sz w:val="24"/>
          <w:szCs w:val="24"/>
        </w:rPr>
        <w:t>Л.Г.Горбатенко</w:t>
      </w:r>
      <w:proofErr w:type="spellEnd"/>
    </w:p>
    <w:p w:rsidR="00371946" w:rsidRDefault="00893104" w:rsidP="0089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3104" w:rsidRDefault="00893104" w:rsidP="0089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4512E" w:rsidRDefault="00893104" w:rsidP="00893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4512E">
        <w:rPr>
          <w:b/>
          <w:sz w:val="24"/>
          <w:szCs w:val="24"/>
        </w:rPr>
        <w:t xml:space="preserve">План работы МОУ ДОД «Центр внешкольной работы» </w:t>
      </w:r>
      <w:r>
        <w:rPr>
          <w:b/>
          <w:sz w:val="24"/>
          <w:szCs w:val="24"/>
        </w:rPr>
        <w:t xml:space="preserve">для педагогов             </w:t>
      </w:r>
    </w:p>
    <w:p w:rsidR="00893104" w:rsidRDefault="00893104" w:rsidP="00893104">
      <w:pPr>
        <w:pStyle w:val="a3"/>
        <w:rPr>
          <w:b/>
          <w:sz w:val="24"/>
          <w:szCs w:val="24"/>
        </w:rPr>
      </w:pPr>
      <w:r>
        <w:tab/>
        <w:t xml:space="preserve">              </w:t>
      </w:r>
      <w:proofErr w:type="gramStart"/>
      <w:r w:rsidRPr="00893104">
        <w:rPr>
          <w:b/>
          <w:sz w:val="24"/>
          <w:szCs w:val="24"/>
        </w:rPr>
        <w:t>дополнительного</w:t>
      </w:r>
      <w:proofErr w:type="gramEnd"/>
      <w:r w:rsidRPr="00893104">
        <w:rPr>
          <w:b/>
          <w:sz w:val="24"/>
          <w:szCs w:val="24"/>
        </w:rPr>
        <w:t xml:space="preserve"> образования на 2015-2016 </w:t>
      </w:r>
      <w:proofErr w:type="spellStart"/>
      <w:r w:rsidRPr="00893104">
        <w:rPr>
          <w:b/>
          <w:sz w:val="24"/>
          <w:szCs w:val="24"/>
        </w:rPr>
        <w:t>уч.г</w:t>
      </w:r>
      <w:proofErr w:type="spellEnd"/>
    </w:p>
    <w:p w:rsidR="00371946" w:rsidRPr="00893104" w:rsidRDefault="00371946" w:rsidP="00893104">
      <w:pPr>
        <w:pStyle w:val="a3"/>
        <w:rPr>
          <w:b/>
          <w:sz w:val="24"/>
          <w:szCs w:val="24"/>
        </w:rPr>
      </w:pPr>
    </w:p>
    <w:p w:rsidR="0074512E" w:rsidRDefault="0074512E" w:rsidP="0074512E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191"/>
      </w:tblGrid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«В актерской мастерской» (грим, костюм, декорации, техническая оснащенность)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Каверзина М.Г.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семинар «Психологическая поддержка ПДО в различных педагогических ситуациях»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Пищейко О.В.</w:t>
            </w:r>
          </w:p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Л.В.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«Реклама и создание имиджа танцевального, вокального, театрального коллективов»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Л.В.</w:t>
            </w:r>
          </w:p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Каверзина М.Г. и ПДО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Январь</w:t>
            </w:r>
          </w:p>
          <w:p w:rsidR="00893104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учебно-исследовательских работ для ПДО всех направленностей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Каверзина М.Г. и ПДО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«Перспективы развития патриотического воспитания молодежи»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 С.В. педагог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Мини-курсы для педагогов ДПТ, воспитателей ДОУ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Каверзина М.Г.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«Школьные музеи в информационную эпоху»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Л.В.</w:t>
            </w:r>
          </w:p>
        </w:tc>
      </w:tr>
      <w:tr w:rsidR="0074512E" w:rsidTr="0074512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Pr="00151072" w:rsidRDefault="00893104">
            <w:pPr>
              <w:pStyle w:val="a3"/>
              <w:rPr>
                <w:b/>
                <w:sz w:val="24"/>
                <w:szCs w:val="24"/>
              </w:rPr>
            </w:pPr>
            <w:r w:rsidRPr="0015107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по туризму</w:t>
            </w:r>
          </w:p>
          <w:p w:rsidR="00934D37" w:rsidRDefault="00934D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2E" w:rsidRDefault="007451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Л.В.</w:t>
            </w:r>
          </w:p>
        </w:tc>
      </w:tr>
    </w:tbl>
    <w:p w:rsidR="0074512E" w:rsidRDefault="0074512E" w:rsidP="0074512E">
      <w:pPr>
        <w:pStyle w:val="a3"/>
        <w:rPr>
          <w:sz w:val="24"/>
          <w:szCs w:val="24"/>
        </w:rPr>
      </w:pPr>
    </w:p>
    <w:p w:rsidR="0074512E" w:rsidRDefault="0074512E" w:rsidP="0074512E">
      <w:pPr>
        <w:pStyle w:val="a3"/>
        <w:rPr>
          <w:sz w:val="24"/>
          <w:szCs w:val="24"/>
        </w:rPr>
      </w:pPr>
    </w:p>
    <w:p w:rsidR="00151072" w:rsidRDefault="00151072" w:rsidP="0074512E">
      <w:pPr>
        <w:pStyle w:val="a3"/>
        <w:rPr>
          <w:sz w:val="24"/>
          <w:szCs w:val="24"/>
        </w:rPr>
      </w:pPr>
    </w:p>
    <w:p w:rsidR="0074512E" w:rsidRDefault="0074512E" w:rsidP="0074512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Заместитель по УВР </w:t>
      </w:r>
      <w:proofErr w:type="gramStart"/>
      <w:r>
        <w:rPr>
          <w:sz w:val="24"/>
          <w:szCs w:val="24"/>
        </w:rPr>
        <w:t>ЦВР: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М.Г.Каверзина</w:t>
      </w:r>
      <w:proofErr w:type="spellEnd"/>
    </w:p>
    <w:p w:rsidR="0074512E" w:rsidRDefault="0074512E">
      <w:pPr>
        <w:rPr>
          <w:sz w:val="28"/>
          <w:szCs w:val="28"/>
        </w:rPr>
      </w:pPr>
    </w:p>
    <w:p w:rsidR="0074512E" w:rsidRPr="001E0375" w:rsidRDefault="0074512E">
      <w:pPr>
        <w:rPr>
          <w:sz w:val="28"/>
          <w:szCs w:val="28"/>
        </w:rPr>
      </w:pPr>
    </w:p>
    <w:sectPr w:rsidR="0074512E" w:rsidRPr="001E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92"/>
    <w:rsid w:val="00151072"/>
    <w:rsid w:val="001E0375"/>
    <w:rsid w:val="00292C19"/>
    <w:rsid w:val="003078F7"/>
    <w:rsid w:val="00371946"/>
    <w:rsid w:val="004A4A92"/>
    <w:rsid w:val="005E39FE"/>
    <w:rsid w:val="00694379"/>
    <w:rsid w:val="0074512E"/>
    <w:rsid w:val="0077203B"/>
    <w:rsid w:val="007B5D49"/>
    <w:rsid w:val="008526A4"/>
    <w:rsid w:val="008610D7"/>
    <w:rsid w:val="00893104"/>
    <w:rsid w:val="00934D37"/>
    <w:rsid w:val="009B7C06"/>
    <w:rsid w:val="009E2338"/>
    <w:rsid w:val="009E2F2A"/>
    <w:rsid w:val="00A637D7"/>
    <w:rsid w:val="00B862F9"/>
    <w:rsid w:val="00CA538A"/>
    <w:rsid w:val="00E444E1"/>
    <w:rsid w:val="00F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5705-0DE2-406E-A5DD-D394E76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F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2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0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23</cp:revision>
  <cp:lastPrinted>2015-09-04T07:44:00Z</cp:lastPrinted>
  <dcterms:created xsi:type="dcterms:W3CDTF">2015-09-04T06:30:00Z</dcterms:created>
  <dcterms:modified xsi:type="dcterms:W3CDTF">2015-09-24T04:10:00Z</dcterms:modified>
</cp:coreProperties>
</file>